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D948" w14:textId="1659FD6B" w:rsidR="00143BD8" w:rsidRDefault="00143BD8" w:rsidP="00143BD8">
      <w:pPr>
        <w:pStyle w:val="Title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B365B9E" wp14:editId="368B3AC2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9810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F656E01" wp14:editId="033BFD2B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0287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00" y="21287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solidFill>
                      <a:srgbClr val="9900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>
            <w:t>Morgan</w:t>
          </w:r>
        </w:smartTag>
        <w:r>
          <w:t xml:space="preserve"> </w:t>
        </w:r>
        <w:smartTag w:uri="urn:schemas-microsoft-com:office:smarttags" w:element="PlaceName">
          <w:r>
            <w:t>Mill</w:t>
          </w:r>
        </w:smartTag>
        <w:r>
          <w:t xml:space="preserve"> </w:t>
        </w:r>
        <w:smartTag w:uri="urn:schemas-microsoft-com:office:smarttags" w:element="PlaceName">
          <w:r>
            <w:t>Independent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14:paraId="63516C7B" w14:textId="77777777" w:rsidR="00143BD8" w:rsidRDefault="00143BD8" w:rsidP="00143BD8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P.O. Box</w:t>
          </w:r>
        </w:smartTag>
        <w:r>
          <w:rPr>
            <w:b/>
          </w:rPr>
          <w:t xml:space="preserve"> 8</w:t>
        </w:r>
      </w:smartTag>
    </w:p>
    <w:p w14:paraId="45BB95E8" w14:textId="77777777" w:rsidR="00143BD8" w:rsidRDefault="00143BD8" w:rsidP="00143BD8">
      <w:pPr>
        <w:jc w:val="center"/>
        <w:rPr>
          <w:b/>
        </w:rPr>
      </w:pPr>
      <w:r>
        <w:rPr>
          <w:b/>
        </w:rPr>
        <w:t xml:space="preserve">Morgan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TX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76465</w:t>
          </w:r>
        </w:smartTag>
      </w:smartTag>
    </w:p>
    <w:p w14:paraId="4872BC59" w14:textId="77777777" w:rsidR="00143BD8" w:rsidRDefault="00143BD8" w:rsidP="00143BD8">
      <w:pPr>
        <w:jc w:val="center"/>
        <w:rPr>
          <w:b/>
        </w:rPr>
      </w:pPr>
      <w:r>
        <w:rPr>
          <w:b/>
        </w:rPr>
        <w:t>HWY 281 &amp; FM 1188</w:t>
      </w:r>
    </w:p>
    <w:p w14:paraId="74B07EB7" w14:textId="77777777" w:rsidR="00143BD8" w:rsidRDefault="00143BD8" w:rsidP="00143BD8">
      <w:pPr>
        <w:jc w:val="center"/>
        <w:rPr>
          <w:b/>
        </w:rPr>
      </w:pPr>
      <w:r>
        <w:rPr>
          <w:b/>
        </w:rPr>
        <w:t>Phone:  (254) 968-4921            Fax:  (254) 968-4921</w:t>
      </w:r>
    </w:p>
    <w:p w14:paraId="17CE0AB7" w14:textId="77777777" w:rsidR="003F1CD8" w:rsidRDefault="003F1CD8" w:rsidP="006B44E8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color w:val="000000"/>
          <w:kern w:val="0"/>
          <w:sz w:val="28"/>
          <w:szCs w:val="28"/>
          <w14:ligatures w14:val="none"/>
        </w:rPr>
      </w:pPr>
    </w:p>
    <w:p w14:paraId="585CB9DD" w14:textId="39464663" w:rsidR="006B44E8" w:rsidRPr="006B44E8" w:rsidRDefault="00143BD8" w:rsidP="006B4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8"/>
          <w:szCs w:val="28"/>
          <w14:ligatures w14:val="none"/>
        </w:rPr>
        <w:t>Morgan Mill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8"/>
          <w:szCs w:val="28"/>
          <w14:ligatures w14:val="none"/>
        </w:rPr>
        <w:t xml:space="preserve"> ISD Prekindergarten Family Engagement Plan</w:t>
      </w:r>
    </w:p>
    <w:p w14:paraId="78533E6E" w14:textId="738FBCF6" w:rsidR="006B44E8" w:rsidRPr="006B44E8" w:rsidRDefault="006B44E8" w:rsidP="006B44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44E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2C8EF86D" w14:textId="7B6110C8" w:rsidR="006B44E8" w:rsidRPr="006B44E8" w:rsidRDefault="00143BD8" w:rsidP="006B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Morgan Mill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ISD believes that the education of all students should be a partnership between the school and the parent community.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 As parents are their child’s first teachers, they 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play an essential role in the success of students.</w:t>
      </w:r>
    </w:p>
    <w:p w14:paraId="564D5BEF" w14:textId="090EEE7E" w:rsidR="006B44E8" w:rsidRPr="00BD66F3" w:rsidRDefault="006B44E8" w:rsidP="006B44E8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BD66F3">
        <w:rPr>
          <w:rFonts w:ascii="Poppins" w:eastAsia="Times New Roman" w:hAnsi="Poppins" w:cs="Poppins"/>
          <w:b/>
          <w:color w:val="000000"/>
          <w:kern w:val="0"/>
          <w:sz w:val="26"/>
          <w:szCs w:val="26"/>
          <w14:ligatures w14:val="none"/>
        </w:rPr>
        <w:t>Facilitate Family-to-Family Support:</w:t>
      </w:r>
    </w:p>
    <w:p w14:paraId="1740CCFE" w14:textId="605AAC4D" w:rsidR="006B44E8" w:rsidRPr="006B44E8" w:rsidRDefault="00143BD8" w:rsidP="006B44E8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Morgan Mill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ISD will create a safe and respectful environment where families can learn from each other as individuals and in groups.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 </w:t>
      </w: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Morgan Mill 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ISD will provide opportunities for families to participate in campus/district initiatives such as:</w:t>
      </w:r>
    </w:p>
    <w:p w14:paraId="2C04F4A8" w14:textId="2AE5490F" w:rsidR="006B44E8" w:rsidRPr="006B44E8" w:rsidRDefault="00C27FD3" w:rsidP="006B44E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PTF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 </w:t>
      </w:r>
    </w:p>
    <w:p w14:paraId="552A9657" w14:textId="77777777" w:rsidR="006B44E8" w:rsidRPr="006B44E8" w:rsidRDefault="006B44E8" w:rsidP="006B44E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Volunteer Opportunities</w:t>
      </w:r>
    </w:p>
    <w:p w14:paraId="5DD6621E" w14:textId="0BFD0486" w:rsidR="006B44E8" w:rsidRPr="006B44E8" w:rsidRDefault="006B44E8" w:rsidP="006B44E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School Family Engagement Events (Me</w:t>
      </w:r>
      <w:r w:rsidR="00143BD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et the Teacher, Pre-K Round Up)</w:t>
      </w:r>
    </w:p>
    <w:p w14:paraId="047F02ED" w14:textId="77777777" w:rsidR="006B44E8" w:rsidRDefault="006B44E8" w:rsidP="006B44E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Classroom Events &amp; Activities</w:t>
      </w:r>
    </w:p>
    <w:p w14:paraId="39309A51" w14:textId="189CF569" w:rsidR="00C27FD3" w:rsidRDefault="00C27FD3" w:rsidP="006B44E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Parentsquare app for mass communication with families regarding school district happenings</w:t>
      </w:r>
    </w:p>
    <w:p w14:paraId="4107CA51" w14:textId="1F06C3C8" w:rsidR="00D50047" w:rsidRDefault="00D50047" w:rsidP="006B44E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Fall and Spring Music Programs</w:t>
      </w:r>
    </w:p>
    <w:p w14:paraId="7FEF6BC8" w14:textId="61918754" w:rsidR="00D50047" w:rsidRPr="006B44E8" w:rsidRDefault="00D50047" w:rsidP="006B44E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Community Thanksgiving Dinner</w:t>
      </w:r>
      <w:bookmarkStart w:id="0" w:name="_GoBack"/>
      <w:bookmarkEnd w:id="0"/>
    </w:p>
    <w:p w14:paraId="65783DB3" w14:textId="7BA2101D" w:rsidR="006B44E8" w:rsidRPr="00BD66F3" w:rsidRDefault="006B44E8" w:rsidP="006B44E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D66F3">
        <w:rPr>
          <w:rFonts w:ascii="Poppins" w:eastAsia="Times New Roman" w:hAnsi="Poppins" w:cs="Poppins"/>
          <w:b/>
          <w:color w:val="000000"/>
          <w:kern w:val="0"/>
          <w:sz w:val="26"/>
          <w:szCs w:val="26"/>
          <w14:ligatures w14:val="none"/>
        </w:rPr>
        <w:t>Establish a Network of Community Resources:</w:t>
      </w:r>
    </w:p>
    <w:p w14:paraId="33C7C99F" w14:textId="2A697D38" w:rsidR="006B44E8" w:rsidRPr="006B44E8" w:rsidRDefault="00A766BC" w:rsidP="006B44E8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Morgan Mill 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ISD 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will 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identify support from as well as establish and maintain partnerships with businesses, faith-based organizations, health providers, and community agencies. </w:t>
      </w: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MM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ISD will li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nk families with support systems, peer-to-peer groups, bilingual translators, and various resources depending on family needs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:</w:t>
      </w:r>
    </w:p>
    <w:p w14:paraId="1308BC33" w14:textId="77777777" w:rsidR="006B44E8" w:rsidRPr="006B44E8" w:rsidRDefault="006B44E8" w:rsidP="006B44E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Fire Safety Programs</w:t>
      </w:r>
    </w:p>
    <w:p w14:paraId="5128B516" w14:textId="2BF598A6" w:rsidR="006B44E8" w:rsidRDefault="006B44E8" w:rsidP="006B44E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Backpack</w:t>
      </w:r>
      <w:r w:rsidR="00A766BC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Buddies</w:t>
      </w: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Program</w:t>
      </w:r>
    </w:p>
    <w:p w14:paraId="37BA6150" w14:textId="0433F8EE" w:rsidR="00BD66F3" w:rsidRPr="006B44E8" w:rsidRDefault="00BD66F3" w:rsidP="006B44E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Paluxy River Child Advocacy Center</w:t>
      </w:r>
    </w:p>
    <w:p w14:paraId="4D48D02C" w14:textId="2A018BAB" w:rsidR="00F2307D" w:rsidRDefault="006B44E8" w:rsidP="00F2307D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D1490B">
        <w:rPr>
          <w:rFonts w:ascii="Poppins" w:eastAsia="Times New Roman" w:hAnsi="Poppins" w:cs="Poppins"/>
          <w:b/>
          <w:color w:val="000000"/>
          <w:kern w:val="0"/>
          <w:sz w:val="26"/>
          <w:szCs w:val="26"/>
          <w14:ligatures w14:val="none"/>
        </w:rPr>
        <w:lastRenderedPageBreak/>
        <w:t>Increase Family Participation in Decision-Making:</w:t>
      </w: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br/>
      </w:r>
      <w:r w:rsidR="00A766BC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MM</w:t>
      </w: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ISD will encourage family participation in decision-making through improvement planning targeting family engagement.</w:t>
      </w:r>
      <w:r w:rsidR="00F2307D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 </w:t>
      </w:r>
      <w:r w:rsidR="00A766BC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MM</w:t>
      </w:r>
      <w:r w:rsidR="00F2307D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ISD will:</w:t>
      </w:r>
    </w:p>
    <w:p w14:paraId="43F84627" w14:textId="3518C914" w:rsidR="006B44E8" w:rsidRPr="006B44E8" w:rsidRDefault="006B44E8" w:rsidP="006B44E8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Provide opportunities for parents to serve as advocates and leaders on various campus and district committees such as the </w:t>
      </w:r>
      <w:r w:rsidR="00895D0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Site Based Decision Making Committee</w:t>
      </w: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and the LPAC Committee</w:t>
      </w:r>
    </w:p>
    <w:p w14:paraId="26A81B70" w14:textId="3AFB04FA" w:rsidR="006B44E8" w:rsidRPr="006B44E8" w:rsidRDefault="006B44E8" w:rsidP="006B44E8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Provide opportuni</w:t>
      </w:r>
      <w:r w:rsidR="00895D0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ties for parents to join the PTF</w:t>
      </w:r>
    </w:p>
    <w:p w14:paraId="20EE4F46" w14:textId="1040859D" w:rsidR="006B44E8" w:rsidRPr="006B44E8" w:rsidRDefault="006B44E8" w:rsidP="006B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1490B">
        <w:rPr>
          <w:rFonts w:ascii="Poppins" w:eastAsia="Times New Roman" w:hAnsi="Poppins" w:cs="Poppins"/>
          <w:b/>
          <w:color w:val="000000"/>
          <w:kern w:val="0"/>
          <w:sz w:val="26"/>
          <w:szCs w:val="26"/>
          <w14:ligatures w14:val="none"/>
        </w:rPr>
        <w:t>Equip families with Tools to Enhance and Extend Learning:</w:t>
      </w:r>
      <w:r w:rsidRPr="006B44E8">
        <w:rPr>
          <w:rFonts w:ascii="Poppins" w:eastAsia="Times New Roman" w:hAnsi="Poppins" w:cs="Poppins"/>
          <w:color w:val="000000"/>
          <w:kern w:val="0"/>
          <w:sz w:val="26"/>
          <w:szCs w:val="26"/>
          <w14:ligatures w14:val="none"/>
        </w:rPr>
        <w:br/>
      </w:r>
      <w:r w:rsidR="00895D0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MM</w:t>
      </w: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ISD will design and implement existing home educational resources to support learning at home while strengthening the family/school partnership.</w:t>
      </w:r>
    </w:p>
    <w:p w14:paraId="5B314734" w14:textId="77777777" w:rsidR="006B44E8" w:rsidRPr="006B44E8" w:rsidRDefault="006B44E8" w:rsidP="006B44E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Meet the Teacher Night</w:t>
      </w:r>
    </w:p>
    <w:p w14:paraId="0C857F2B" w14:textId="730F7D95" w:rsidR="006B44E8" w:rsidRPr="006B44E8" w:rsidRDefault="00895D08" w:rsidP="006B44E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Parentsquare Communication</w:t>
      </w:r>
    </w:p>
    <w:p w14:paraId="786C4FF6" w14:textId="3B1C02C4" w:rsidR="006B44E8" w:rsidRPr="006B44E8" w:rsidRDefault="00895D08" w:rsidP="006B44E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PTF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Meetings</w:t>
      </w:r>
    </w:p>
    <w:p w14:paraId="6E448B2C" w14:textId="77777777" w:rsidR="006B44E8" w:rsidRDefault="006B44E8" w:rsidP="006B44E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Parent/Teacher Conferences</w:t>
      </w:r>
    </w:p>
    <w:p w14:paraId="5E63EF8A" w14:textId="3AE97233" w:rsidR="00D1490B" w:rsidRPr="006B44E8" w:rsidRDefault="00D1490B" w:rsidP="006B44E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Paper Online Tutoring</w:t>
      </w:r>
    </w:p>
    <w:p w14:paraId="5C0F3B6B" w14:textId="57BC36AC" w:rsidR="006B44E8" w:rsidRPr="00D1490B" w:rsidRDefault="006B44E8" w:rsidP="006B44E8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</w:pPr>
      <w:r w:rsidRPr="00D1490B">
        <w:rPr>
          <w:rFonts w:ascii="Poppins" w:eastAsia="Times New Roman" w:hAnsi="Poppins" w:cs="Poppins"/>
          <w:b/>
          <w:color w:val="000000"/>
          <w:kern w:val="0"/>
          <w:sz w:val="26"/>
          <w:szCs w:val="26"/>
          <w14:ligatures w14:val="none"/>
        </w:rPr>
        <w:t>Develop Staff Skills in Evidence-Based Practices that Support Families in Meeting their Children’s Learning Benchmarks:</w:t>
      </w:r>
    </w:p>
    <w:p w14:paraId="17072586" w14:textId="785A613D" w:rsidR="00F2307D" w:rsidRDefault="00BC7914" w:rsidP="00F23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MM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ISD will promote and develop family engagement as a core strategy to improve teaching and learning among all educators and staff.</w:t>
      </w:r>
    </w:p>
    <w:p w14:paraId="2ED0AC75" w14:textId="305AAB79" w:rsidR="006B44E8" w:rsidRPr="00BC7914" w:rsidRDefault="006B44E8" w:rsidP="00BC79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07D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Ongoing District/Campus Staff Development</w:t>
      </w:r>
    </w:p>
    <w:p w14:paraId="1B57B518" w14:textId="77777777" w:rsidR="006B44E8" w:rsidRPr="006B44E8" w:rsidRDefault="006B44E8" w:rsidP="00F2307D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Progress Reporting</w:t>
      </w:r>
    </w:p>
    <w:p w14:paraId="091B3E35" w14:textId="77777777" w:rsidR="006B44E8" w:rsidRPr="00D1490B" w:rsidRDefault="006B44E8" w:rsidP="006B44E8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</w:pPr>
      <w:r w:rsidRPr="00D1490B">
        <w:rPr>
          <w:rFonts w:ascii="Poppins" w:eastAsia="Times New Roman" w:hAnsi="Poppins" w:cs="Poppins"/>
          <w:b/>
          <w:color w:val="000000"/>
          <w:kern w:val="0"/>
          <w:sz w:val="26"/>
          <w:szCs w:val="26"/>
          <w14:ligatures w14:val="none"/>
        </w:rPr>
        <w:t>Evaluate Family Engagement Efforts and Use Evaluations for Continuous Improvement:</w:t>
      </w:r>
    </w:p>
    <w:p w14:paraId="7269285C" w14:textId="28CEEC0A" w:rsidR="006B44E8" w:rsidRPr="006B44E8" w:rsidRDefault="00BC7914" w:rsidP="006B44E8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MM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ISD will utilize data-driven decision-making to promote family engagement and student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.  </w:t>
      </w:r>
      <w:r w:rsidR="003F1CD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Feedback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will be collected through p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arent participation at 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school </w:t>
      </w:r>
      <w:r w:rsidR="006B44E8" w:rsidRP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events</w:t>
      </w:r>
      <w:r w:rsidR="00D1490B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 xml:space="preserve"> and parent/teacher conferences as well as surveys</w:t>
      </w:r>
      <w:r w:rsidR="006B44E8">
        <w:rPr>
          <w:rFonts w:ascii="Poppins" w:eastAsia="Times New Roman" w:hAnsi="Poppins" w:cs="Poppins"/>
          <w:color w:val="000000"/>
          <w:kern w:val="0"/>
          <w:sz w:val="24"/>
          <w:szCs w:val="24"/>
          <w14:ligatures w14:val="none"/>
        </w:rPr>
        <w:t>.</w:t>
      </w:r>
    </w:p>
    <w:p w14:paraId="210A5AC4" w14:textId="77777777" w:rsidR="003A4F67" w:rsidRDefault="003A4F67"/>
    <w:sectPr w:rsidR="003A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2B79"/>
    <w:multiLevelType w:val="multilevel"/>
    <w:tmpl w:val="EF8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F3F66"/>
    <w:multiLevelType w:val="multilevel"/>
    <w:tmpl w:val="F98A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95F81"/>
    <w:multiLevelType w:val="hybridMultilevel"/>
    <w:tmpl w:val="355A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76E4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F0DB7"/>
    <w:multiLevelType w:val="multilevel"/>
    <w:tmpl w:val="A5A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F4A26"/>
    <w:multiLevelType w:val="hybridMultilevel"/>
    <w:tmpl w:val="AA3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1D9A"/>
    <w:multiLevelType w:val="hybridMultilevel"/>
    <w:tmpl w:val="90F47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C55A2D"/>
    <w:multiLevelType w:val="multilevel"/>
    <w:tmpl w:val="6C9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A7623"/>
    <w:multiLevelType w:val="hybridMultilevel"/>
    <w:tmpl w:val="CD7A6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777B4"/>
    <w:multiLevelType w:val="multilevel"/>
    <w:tmpl w:val="0D4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E8"/>
    <w:rsid w:val="00143BD8"/>
    <w:rsid w:val="003A4F67"/>
    <w:rsid w:val="003F1CD8"/>
    <w:rsid w:val="006B44E8"/>
    <w:rsid w:val="00895D08"/>
    <w:rsid w:val="00A766BC"/>
    <w:rsid w:val="00BC7914"/>
    <w:rsid w:val="00BD66F3"/>
    <w:rsid w:val="00C27FD3"/>
    <w:rsid w:val="00D1490B"/>
    <w:rsid w:val="00D50047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6461B01"/>
  <w15:chartTrackingRefBased/>
  <w15:docId w15:val="{6343AD81-A31E-4FE8-8889-AE8EA17A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E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43BD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6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143BD8"/>
    <w:rPr>
      <w:rFonts w:ascii="Times New Roman" w:eastAsia="Times New Roman" w:hAnsi="Times New Roman" w:cs="Times New Roman"/>
      <w:b/>
      <w:kern w:val="0"/>
      <w:sz w:val="36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Crain</dc:creator>
  <cp:keywords/>
  <dc:description/>
  <cp:lastModifiedBy>Wendy Sanders</cp:lastModifiedBy>
  <cp:revision>8</cp:revision>
  <dcterms:created xsi:type="dcterms:W3CDTF">2024-02-21T15:52:00Z</dcterms:created>
  <dcterms:modified xsi:type="dcterms:W3CDTF">2024-02-21T16:33:00Z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18105a9d-c121-4440-9d5d-c84e5d7ed62b</vt:lpwstr>
  </property>
</Properties>
</file>